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E0FD7" w14:textId="77777777" w:rsidR="00C12B53" w:rsidRDefault="0065318D">
      <w:pPr>
        <w:rPr>
          <w:rStyle w:val="SubtleEmphasis"/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 w:rsidRPr="008D4CC9">
        <w:rPr>
          <w:rStyle w:val="SubtleEmphasis"/>
          <w:rFonts w:ascii="Arial" w:hAnsi="Arial" w:cs="Arial"/>
          <w:b/>
          <w:i w:val="0"/>
          <w:sz w:val="28"/>
          <w:szCs w:val="28"/>
        </w:rPr>
        <w:t>Anexo 3.- Evidencias</w:t>
      </w:r>
      <w:r w:rsidR="005416BE">
        <w:rPr>
          <w:rStyle w:val="SubtleEmphasis"/>
          <w:rFonts w:ascii="Arial" w:hAnsi="Arial" w:cs="Arial"/>
          <w:b/>
          <w:i w:val="0"/>
          <w:sz w:val="28"/>
          <w:szCs w:val="28"/>
        </w:rPr>
        <w:t>, fotos y ejemplo de actividad contestada.</w:t>
      </w:r>
    </w:p>
    <w:p w14:paraId="3A928685" w14:textId="77777777" w:rsidR="006C388C" w:rsidRDefault="006C388C" w:rsidP="006C388C">
      <w:pPr>
        <w:keepNext/>
      </w:pPr>
      <w:r>
        <w:rPr>
          <w:noProof/>
          <w:lang w:val="en-US"/>
        </w:rPr>
        <w:drawing>
          <wp:inline distT="0" distB="0" distL="0" distR="0" wp14:anchorId="3C33619F" wp14:editId="1A34E5A8">
            <wp:extent cx="5612130" cy="4191635"/>
            <wp:effectExtent l="0" t="0" r="7620" b="0"/>
            <wp:docPr id="11" name="Picture 11" descr="C:\Users\L00841395\Pictures\evidencias ipad\IMG_0074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00841395\Pictures\evidencias ipad\IMG_0074 - Copy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66DF" w14:textId="77777777" w:rsidR="006C388C" w:rsidRDefault="006C388C" w:rsidP="006C388C">
      <w:pPr>
        <w:pStyle w:val="Caption"/>
      </w:pPr>
      <w:r>
        <w:t xml:space="preserve">Figura </w:t>
      </w:r>
      <w:fldSimple w:instr=" SEQ Figura \* ARABIC ">
        <w:r w:rsidR="00D30504">
          <w:rPr>
            <w:noProof/>
          </w:rPr>
          <w:t>1</w:t>
        </w:r>
      </w:fldSimple>
      <w:r>
        <w:t>. Durante la actividad del movimiento circular, los alumnos deben ser capaces de mantener una esfera en una trayectoria circular y medir la velocidad, fuerza y tiempo, para realizar cálculos de la aceleración centrípeta.</w:t>
      </w:r>
    </w:p>
    <w:p w14:paraId="755A4895" w14:textId="77777777" w:rsidR="006C388C" w:rsidRDefault="006C388C" w:rsidP="006C388C"/>
    <w:p w14:paraId="239F7896" w14:textId="77777777" w:rsidR="006C388C" w:rsidRDefault="006C388C" w:rsidP="006C388C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7A5B3026" wp14:editId="17532502">
            <wp:extent cx="3613533" cy="4837454"/>
            <wp:effectExtent l="0" t="0" r="6350" b="1270"/>
            <wp:docPr id="10" name="Picture 10" descr="C:\Users\L00841395\Pictures\evidencias ipad\IMG_007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00841395\Pictures\evidencias ipad\IMG_0073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61" cy="48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E118" w14:textId="77777777" w:rsidR="006C388C" w:rsidRDefault="006C388C" w:rsidP="006C388C">
      <w:pPr>
        <w:pStyle w:val="Caption"/>
      </w:pPr>
      <w:r>
        <w:t xml:space="preserve">Figura </w:t>
      </w:r>
      <w:fldSimple w:instr=" SEQ Figura \* ARABIC ">
        <w:r w:rsidR="00D30504">
          <w:rPr>
            <w:noProof/>
          </w:rPr>
          <w:t>2</w:t>
        </w:r>
      </w:fldSimple>
      <w:r>
        <w:t xml:space="preserve"> La aplicación simula un juego de destreza, y también proporciona resultados numéricos. </w:t>
      </w:r>
    </w:p>
    <w:p w14:paraId="6F851DF2" w14:textId="77777777" w:rsidR="00D30504" w:rsidRDefault="00D30504" w:rsidP="00D30504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6BBF734C" wp14:editId="2AB725F1">
            <wp:extent cx="5612130" cy="72428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. circular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D103" w14:textId="77777777" w:rsidR="00D30504" w:rsidRDefault="00D30504" w:rsidP="00D30504">
      <w:pPr>
        <w:pStyle w:val="Caption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Primera parte de la versión para imprimir del alumno contestada.</w:t>
      </w:r>
    </w:p>
    <w:p w14:paraId="459142EC" w14:textId="77777777" w:rsidR="00D30504" w:rsidRDefault="00D30504" w:rsidP="00D30504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4F3767CA" wp14:editId="1B95970A">
            <wp:extent cx="5510784" cy="777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. circular-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1219C" w14:textId="77777777" w:rsidR="00D30504" w:rsidRPr="00D30504" w:rsidRDefault="00D30504" w:rsidP="00D30504">
      <w:pPr>
        <w:pStyle w:val="Caption"/>
      </w:pPr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 xml:space="preserve"> Segunda parte de la versión para imprimir del alumno contestada.</w:t>
      </w:r>
    </w:p>
    <w:sectPr w:rsidR="00D30504" w:rsidRPr="00D30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B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42E"/>
    <w:multiLevelType w:val="hybridMultilevel"/>
    <w:tmpl w:val="50E6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2A1C233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1AFD"/>
    <w:multiLevelType w:val="hybridMultilevel"/>
    <w:tmpl w:val="13E8F90E"/>
    <w:lvl w:ilvl="0" w:tplc="F83A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7C7B"/>
    <w:multiLevelType w:val="hybridMultilevel"/>
    <w:tmpl w:val="ADAC51F8"/>
    <w:lvl w:ilvl="0" w:tplc="243EE7B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928C1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3C4C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E48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0210F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82BB0"/>
    <w:rsid w:val="000C0C84"/>
    <w:rsid w:val="000D1D58"/>
    <w:rsid w:val="000F0601"/>
    <w:rsid w:val="001C1E30"/>
    <w:rsid w:val="002C09CA"/>
    <w:rsid w:val="00311F56"/>
    <w:rsid w:val="004567DE"/>
    <w:rsid w:val="004E509A"/>
    <w:rsid w:val="005416BE"/>
    <w:rsid w:val="00582B88"/>
    <w:rsid w:val="005B6367"/>
    <w:rsid w:val="0065318D"/>
    <w:rsid w:val="006C388C"/>
    <w:rsid w:val="006D2A3A"/>
    <w:rsid w:val="007B53A2"/>
    <w:rsid w:val="008D4CC9"/>
    <w:rsid w:val="00992710"/>
    <w:rsid w:val="009F1E3E"/>
    <w:rsid w:val="00AF0061"/>
    <w:rsid w:val="00B26036"/>
    <w:rsid w:val="00C12B53"/>
    <w:rsid w:val="00C37817"/>
    <w:rsid w:val="00C749FB"/>
    <w:rsid w:val="00CE4ADA"/>
    <w:rsid w:val="00D3050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9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2013-05-20T21:31:00Z</dcterms:created>
  <dcterms:modified xsi:type="dcterms:W3CDTF">2013-05-20T21:33:00Z</dcterms:modified>
</cp:coreProperties>
</file>