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587C" w14:textId="77777777" w:rsidR="00966987" w:rsidRDefault="00966987">
      <w:pPr>
        <w:rPr>
          <w:rStyle w:val="SubtleEmphasis"/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>
        <w:rPr>
          <w:rStyle w:val="SubtleEmphasis"/>
          <w:rFonts w:ascii="Arial" w:hAnsi="Arial" w:cs="Arial"/>
          <w:b/>
          <w:i w:val="0"/>
          <w:sz w:val="28"/>
          <w:szCs w:val="28"/>
        </w:rPr>
        <w:t>Anexo 3.- Evidencia: Ejemplo de una ac</w:t>
      </w:r>
      <w:r w:rsidR="0034386B">
        <w:rPr>
          <w:rStyle w:val="SubtleEmphasis"/>
          <w:rFonts w:ascii="Arial" w:hAnsi="Arial" w:cs="Arial"/>
          <w:b/>
          <w:i w:val="0"/>
          <w:sz w:val="28"/>
          <w:szCs w:val="28"/>
        </w:rPr>
        <w:t>tividad contestada</w:t>
      </w:r>
      <w:r>
        <w:rPr>
          <w:rStyle w:val="SubtleEmphasis"/>
          <w:rFonts w:ascii="Arial" w:hAnsi="Arial" w:cs="Arial"/>
          <w:b/>
          <w:i w:val="0"/>
          <w:sz w:val="28"/>
          <w:szCs w:val="28"/>
        </w:rPr>
        <w:t xml:space="preserve"> por los alumnos</w:t>
      </w:r>
    </w:p>
    <w:p w14:paraId="211156A1" w14:textId="77777777" w:rsidR="00966987" w:rsidRDefault="0034386B" w:rsidP="00966987">
      <w:pPr>
        <w:keepNext/>
      </w:pPr>
      <w:r>
        <w:rPr>
          <w:rStyle w:val="SubtleEmphasis"/>
          <w:rFonts w:ascii="Arial" w:hAnsi="Arial" w:cs="Arial"/>
          <w:b/>
          <w:i w:val="0"/>
          <w:sz w:val="28"/>
          <w:szCs w:val="28"/>
        </w:rPr>
        <w:t xml:space="preserve">. </w:t>
      </w:r>
      <w:r w:rsidR="00CB6FDF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3F83710" wp14:editId="6465065A">
            <wp:extent cx="5094514" cy="6574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f. de friccion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955" cy="65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2034" w14:textId="77777777" w:rsidR="0034386B" w:rsidRDefault="00966987" w:rsidP="00966987">
      <w:pPr>
        <w:pStyle w:val="Caption"/>
        <w:rPr>
          <w:rStyle w:val="SubtleEmphasis"/>
          <w:rFonts w:ascii="Arial" w:hAnsi="Arial" w:cs="Arial"/>
          <w:b w:val="0"/>
          <w:i w:val="0"/>
          <w:sz w:val="28"/>
          <w:szCs w:val="28"/>
        </w:rPr>
      </w:pPr>
      <w:r>
        <w:t xml:space="preserve">Figura </w:t>
      </w:r>
      <w:r w:rsidR="00577A7E">
        <w:fldChar w:fldCharType="begin"/>
      </w:r>
      <w:r w:rsidR="00577A7E">
        <w:instrText xml:space="preserve"> SEQ Figura \* ARABIC </w:instrText>
      </w:r>
      <w:r w:rsidR="00577A7E">
        <w:fldChar w:fldCharType="separate"/>
      </w:r>
      <w:r>
        <w:rPr>
          <w:noProof/>
        </w:rPr>
        <w:t>1</w:t>
      </w:r>
      <w:r w:rsidR="00577A7E">
        <w:rPr>
          <w:noProof/>
        </w:rPr>
        <w:fldChar w:fldCharType="end"/>
      </w:r>
      <w:r>
        <w:t xml:space="preserve"> Primera parte de la versión para imprimir contestada por los alumnos.</w:t>
      </w:r>
    </w:p>
    <w:p w14:paraId="5E2129D4" w14:textId="77777777" w:rsidR="00966987" w:rsidRDefault="00CB6FDF" w:rsidP="00966987">
      <w:pPr>
        <w:keepNext/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12B1849D" wp14:editId="3F392D50">
            <wp:extent cx="5612130" cy="5724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f. de friccion-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9A09" w14:textId="77777777" w:rsidR="00CB6FDF" w:rsidRDefault="00966987" w:rsidP="00966987">
      <w:pPr>
        <w:pStyle w:val="Caption"/>
        <w:rPr>
          <w:rFonts w:ascii="Arial" w:hAnsi="Arial" w:cs="Arial"/>
          <w:b w:val="0"/>
          <w:sz w:val="28"/>
          <w:szCs w:val="28"/>
        </w:rPr>
      </w:pPr>
      <w:r>
        <w:t xml:space="preserve">Figura </w:t>
      </w:r>
      <w:r w:rsidR="00577A7E">
        <w:fldChar w:fldCharType="begin"/>
      </w:r>
      <w:r w:rsidR="00577A7E">
        <w:instrText xml:space="preserve"> SEQ Figura \* ARABIC </w:instrText>
      </w:r>
      <w:r w:rsidR="00577A7E">
        <w:fldChar w:fldCharType="separate"/>
      </w:r>
      <w:r>
        <w:rPr>
          <w:noProof/>
        </w:rPr>
        <w:t>2</w:t>
      </w:r>
      <w:r w:rsidR="00577A7E">
        <w:rPr>
          <w:noProof/>
        </w:rPr>
        <w:fldChar w:fldCharType="end"/>
      </w:r>
      <w:r>
        <w:t xml:space="preserve"> Segunda hoja de la </w:t>
      </w:r>
      <w:r w:rsidRPr="00DB348F">
        <w:t>versión para imprimir contestada por los alumnos.</w:t>
      </w:r>
    </w:p>
    <w:p w14:paraId="177813F4" w14:textId="77777777" w:rsidR="00966987" w:rsidRDefault="00CB6FDF" w:rsidP="00966987">
      <w:pPr>
        <w:keepNext/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0F8C2B56" wp14:editId="0F672A7B">
            <wp:extent cx="5510784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f. de friccion-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23275" w14:textId="77777777" w:rsidR="00CB6FDF" w:rsidRDefault="00966987" w:rsidP="00966987">
      <w:pPr>
        <w:pStyle w:val="Caption"/>
        <w:rPr>
          <w:rFonts w:ascii="Arial" w:hAnsi="Arial" w:cs="Arial"/>
          <w:b w:val="0"/>
          <w:sz w:val="28"/>
          <w:szCs w:val="28"/>
        </w:rPr>
      </w:pPr>
      <w:r>
        <w:t xml:space="preserve">Figura </w:t>
      </w:r>
      <w:r w:rsidR="00577A7E">
        <w:fldChar w:fldCharType="begin"/>
      </w:r>
      <w:r w:rsidR="00577A7E">
        <w:instrText xml:space="preserve"> SEQ Figura \* ARABIC </w:instrText>
      </w:r>
      <w:r w:rsidR="00577A7E">
        <w:fldChar w:fldCharType="separate"/>
      </w:r>
      <w:r>
        <w:rPr>
          <w:noProof/>
        </w:rPr>
        <w:t>3</w:t>
      </w:r>
      <w:r w:rsidR="00577A7E">
        <w:rPr>
          <w:noProof/>
        </w:rPr>
        <w:fldChar w:fldCharType="end"/>
      </w:r>
      <w:r>
        <w:t xml:space="preserve"> Reporte de las mediciones realizadas con la tablet  en el plano inclinado.</w:t>
      </w:r>
    </w:p>
    <w:p w14:paraId="0D76A2E6" w14:textId="77777777" w:rsidR="00966987" w:rsidRDefault="00CB6FDF" w:rsidP="00966987">
      <w:pPr>
        <w:keepNext/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03D578EB" wp14:editId="2F8C86BF">
            <wp:extent cx="5612130" cy="50355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f. de friccion-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16B7" w14:textId="77777777" w:rsidR="00CB6FDF" w:rsidRPr="001E0226" w:rsidRDefault="00966987" w:rsidP="00966987">
      <w:pPr>
        <w:pStyle w:val="Caption"/>
        <w:rPr>
          <w:rFonts w:ascii="Arial" w:hAnsi="Arial" w:cs="Arial"/>
          <w:b w:val="0"/>
          <w:sz w:val="28"/>
          <w:szCs w:val="28"/>
        </w:rPr>
      </w:pPr>
      <w:r>
        <w:t xml:space="preserve">Figura </w:t>
      </w:r>
      <w:r w:rsidR="00577A7E">
        <w:fldChar w:fldCharType="begin"/>
      </w:r>
      <w:r w:rsidR="00577A7E">
        <w:instrText xml:space="preserve"> SEQ Figura \* ARABIC </w:instrText>
      </w:r>
      <w:r w:rsidR="00577A7E">
        <w:fldChar w:fldCharType="separate"/>
      </w:r>
      <w:r>
        <w:rPr>
          <w:noProof/>
        </w:rPr>
        <w:t>4</w:t>
      </w:r>
      <w:r w:rsidR="00577A7E">
        <w:rPr>
          <w:noProof/>
        </w:rPr>
        <w:fldChar w:fldCharType="end"/>
      </w:r>
      <w:r>
        <w:t xml:space="preserve"> Análisis y conclusiones de la actividad realizada con la tablet en el calculo del coeficiente de fricción estático.</w:t>
      </w:r>
    </w:p>
    <w:sectPr w:rsidR="00CB6FDF" w:rsidRPr="001E0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C7A"/>
    <w:multiLevelType w:val="hybridMultilevel"/>
    <w:tmpl w:val="06AA1CD8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C7B"/>
    <w:multiLevelType w:val="hybridMultilevel"/>
    <w:tmpl w:val="DF101D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30D4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25B57"/>
    <w:rsid w:val="00082BB0"/>
    <w:rsid w:val="000D1D58"/>
    <w:rsid w:val="000F0601"/>
    <w:rsid w:val="001E0226"/>
    <w:rsid w:val="00223F68"/>
    <w:rsid w:val="002C09CA"/>
    <w:rsid w:val="00311F56"/>
    <w:rsid w:val="0034386B"/>
    <w:rsid w:val="004567DE"/>
    <w:rsid w:val="004E509A"/>
    <w:rsid w:val="00577A7E"/>
    <w:rsid w:val="00580E7E"/>
    <w:rsid w:val="00582B88"/>
    <w:rsid w:val="0065318D"/>
    <w:rsid w:val="00855705"/>
    <w:rsid w:val="008C34F1"/>
    <w:rsid w:val="00966987"/>
    <w:rsid w:val="00982BAB"/>
    <w:rsid w:val="00AF0061"/>
    <w:rsid w:val="00B26036"/>
    <w:rsid w:val="00C12B53"/>
    <w:rsid w:val="00C25A50"/>
    <w:rsid w:val="00C40FF6"/>
    <w:rsid w:val="00C749FB"/>
    <w:rsid w:val="00CB6FDF"/>
    <w:rsid w:val="00CE4ADA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CB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2013-05-20T17:43:00Z</dcterms:created>
  <dcterms:modified xsi:type="dcterms:W3CDTF">2013-05-20T17:47:00Z</dcterms:modified>
</cp:coreProperties>
</file>