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026DE" w14:textId="77777777" w:rsidR="004E509A" w:rsidRPr="00966987" w:rsidRDefault="00982BAB" w:rsidP="00C749FB">
      <w:pPr>
        <w:rPr>
          <w:rFonts w:ascii="Arial" w:hAnsi="Arial" w:cs="Arial"/>
          <w:b/>
          <w:sz w:val="28"/>
          <w:szCs w:val="28"/>
        </w:rPr>
      </w:pPr>
      <w:r w:rsidRPr="00966987">
        <w:rPr>
          <w:rFonts w:ascii="Arial" w:hAnsi="Arial" w:cs="Arial"/>
          <w:b/>
          <w:sz w:val="28"/>
          <w:szCs w:val="28"/>
        </w:rPr>
        <w:t>A</w:t>
      </w:r>
      <w:r w:rsidR="00FD748C" w:rsidRPr="00966987">
        <w:rPr>
          <w:rFonts w:ascii="Arial" w:hAnsi="Arial" w:cs="Arial"/>
          <w:b/>
          <w:sz w:val="28"/>
          <w:szCs w:val="28"/>
        </w:rPr>
        <w:t>nexo 2:</w:t>
      </w:r>
      <w:r w:rsidR="00223F68" w:rsidRPr="00966987">
        <w:rPr>
          <w:rFonts w:ascii="Arial" w:hAnsi="Arial" w:cs="Arial"/>
          <w:b/>
          <w:sz w:val="28"/>
          <w:szCs w:val="28"/>
        </w:rPr>
        <w:t xml:space="preserve"> P</w:t>
      </w:r>
      <w:r w:rsidR="00FD748C" w:rsidRPr="00966987">
        <w:rPr>
          <w:rFonts w:ascii="Arial" w:hAnsi="Arial" w:cs="Arial"/>
          <w:b/>
          <w:sz w:val="28"/>
          <w:szCs w:val="28"/>
        </w:rPr>
        <w:t>reguntas de análisis y conclusión</w:t>
      </w:r>
    </w:p>
    <w:p w14:paraId="13C005D1" w14:textId="77777777" w:rsidR="00223F68" w:rsidRPr="00C47917" w:rsidRDefault="00223F68" w:rsidP="00223F68">
      <w:pPr>
        <w:jc w:val="center"/>
        <w:rPr>
          <w:rFonts w:ascii="Arial" w:hAnsi="Arial" w:cs="Arial"/>
          <w:sz w:val="28"/>
          <w:szCs w:val="28"/>
        </w:rPr>
      </w:pPr>
      <w:r w:rsidRPr="00C47917">
        <w:rPr>
          <w:rFonts w:ascii="Arial" w:hAnsi="Arial" w:cs="Arial"/>
          <w:sz w:val="28"/>
          <w:szCs w:val="28"/>
        </w:rPr>
        <w:t xml:space="preserve">Tarea  </w:t>
      </w:r>
      <w:r>
        <w:rPr>
          <w:rFonts w:ascii="Arial" w:hAnsi="Arial" w:cs="Arial"/>
          <w:sz w:val="28"/>
          <w:szCs w:val="28"/>
        </w:rPr>
        <w:t>Cálculo del coeficiente de fricción estático y cinético.</w:t>
      </w:r>
    </w:p>
    <w:p w14:paraId="48ABDD5F" w14:textId="77777777" w:rsidR="00223F68" w:rsidRPr="00C47917" w:rsidRDefault="00223F68" w:rsidP="00223F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</w:t>
      </w:r>
      <w:r w:rsidRPr="00C47917">
        <w:rPr>
          <w:rFonts w:ascii="Arial" w:hAnsi="Arial" w:cs="Arial"/>
          <w:sz w:val="28"/>
          <w:szCs w:val="28"/>
        </w:rPr>
        <w:t>________________________________Matrícula__</w:t>
      </w:r>
      <w:r>
        <w:rPr>
          <w:rFonts w:ascii="Arial" w:hAnsi="Arial" w:cs="Arial"/>
          <w:sz w:val="28"/>
          <w:szCs w:val="28"/>
        </w:rPr>
        <w:t>______</w:t>
      </w:r>
    </w:p>
    <w:p w14:paraId="04585311" w14:textId="77777777" w:rsidR="00982BAB" w:rsidRPr="001E0226" w:rsidRDefault="00982BAB" w:rsidP="00982BA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E0226">
        <w:rPr>
          <w:rFonts w:ascii="Arial" w:hAnsi="Arial" w:cs="Arial"/>
          <w:sz w:val="24"/>
          <w:szCs w:val="24"/>
        </w:rPr>
        <w:t>Contesta las siguientes preguntas de Análisis.</w:t>
      </w:r>
    </w:p>
    <w:p w14:paraId="4B776694" w14:textId="77777777" w:rsidR="00982BAB" w:rsidRPr="001E0226" w:rsidRDefault="00982BAB" w:rsidP="00982BA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EA70678" w14:textId="77777777" w:rsidR="00982BAB" w:rsidRPr="001E0226" w:rsidRDefault="00982BAB" w:rsidP="00982BAB">
      <w:pPr>
        <w:pStyle w:val="ListParagraph"/>
        <w:numPr>
          <w:ilvl w:val="0"/>
          <w:numId w:val="11"/>
        </w:numPr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 w:rsidRPr="001E0226">
        <w:rPr>
          <w:rFonts w:ascii="Arial" w:hAnsi="Arial" w:cs="Arial"/>
          <w:sz w:val="24"/>
          <w:szCs w:val="24"/>
        </w:rPr>
        <w:t xml:space="preserve">¿Qué tanto difieren el ángulo </w:t>
      </w:r>
      <w:r w:rsidR="001E0226">
        <w:rPr>
          <w:rFonts w:ascii="Arial" w:hAnsi="Arial" w:cs="Arial"/>
          <w:b/>
          <w:color w:val="000000" w:themeColor="text1"/>
          <w:sz w:val="24"/>
          <w:szCs w:val="24"/>
        </w:rPr>
        <w:sym w:font="Symbol" w:char="F071"/>
      </w:r>
      <w:r w:rsidRPr="001E0226">
        <w:rPr>
          <w:rFonts w:ascii="Arial" w:hAnsi="Arial" w:cs="Arial"/>
          <w:b/>
          <w:color w:val="000000" w:themeColor="text1"/>
          <w:sz w:val="24"/>
          <w:szCs w:val="24"/>
          <w:vertAlign w:val="subscript"/>
        </w:rPr>
        <w:t>s</w:t>
      </w:r>
      <w:r w:rsidRPr="001E0226">
        <w:rPr>
          <w:rFonts w:ascii="Arial" w:hAnsi="Arial" w:cs="Arial"/>
          <w:sz w:val="24"/>
          <w:szCs w:val="24"/>
        </w:rPr>
        <w:t xml:space="preserve"> medido en el plano inclinado y el proporcionado por la Tablet?</w:t>
      </w:r>
    </w:p>
    <w:p w14:paraId="28B0071B" w14:textId="77777777" w:rsidR="00982BAB" w:rsidRPr="001E0226" w:rsidRDefault="00982BAB" w:rsidP="00982BAB">
      <w:pPr>
        <w:spacing w:before="138" w:after="138"/>
        <w:ind w:left="1080" w:hanging="229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___________________________________________________________</w:t>
      </w:r>
    </w:p>
    <w:p w14:paraId="040D64AA" w14:textId="77777777" w:rsidR="00982BAB" w:rsidRPr="001E0226" w:rsidRDefault="00982BAB" w:rsidP="00982BAB">
      <w:pPr>
        <w:pStyle w:val="ListParagraph"/>
        <w:numPr>
          <w:ilvl w:val="0"/>
          <w:numId w:val="11"/>
        </w:numPr>
        <w:spacing w:before="138" w:after="138" w:line="240" w:lineRule="auto"/>
        <w:ind w:hanging="229"/>
        <w:rPr>
          <w:rFonts w:ascii="Arial" w:hAnsi="Arial" w:cs="Arial"/>
          <w:sz w:val="24"/>
          <w:szCs w:val="24"/>
        </w:rPr>
      </w:pPr>
      <w:r w:rsidRPr="001E0226">
        <w:rPr>
          <w:rFonts w:ascii="Arial" w:hAnsi="Arial" w:cs="Arial"/>
          <w:sz w:val="24"/>
          <w:szCs w:val="24"/>
        </w:rPr>
        <w:t xml:space="preserve"> ¿Cuál es el mayor coeficiente de fricción?</w:t>
      </w:r>
    </w:p>
    <w:p w14:paraId="10DB76AC" w14:textId="77777777" w:rsidR="00982BAB" w:rsidRPr="001E0226" w:rsidRDefault="00982BAB" w:rsidP="00982BAB">
      <w:pPr>
        <w:spacing w:before="138" w:after="138"/>
        <w:ind w:left="1080" w:hanging="229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___________________________________________________________</w:t>
      </w:r>
    </w:p>
    <w:p w14:paraId="4E645EB4" w14:textId="77777777" w:rsidR="001E0226" w:rsidRDefault="00982BAB" w:rsidP="001E0226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before="138" w:after="138" w:line="240" w:lineRule="auto"/>
        <w:ind w:hanging="229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¿Cuál es la mayor fuerza de fricción?</w:t>
      </w:r>
    </w:p>
    <w:p w14:paraId="7B91FE65" w14:textId="77777777" w:rsidR="001E0226" w:rsidRDefault="001E0226" w:rsidP="001E0226">
      <w:pPr>
        <w:pStyle w:val="ListParagraph"/>
        <w:pBdr>
          <w:bottom w:val="single" w:sz="12" w:space="1" w:color="auto"/>
        </w:pBdr>
        <w:spacing w:before="138" w:after="138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2AD9752F" w14:textId="77777777" w:rsidR="00982BAB" w:rsidRPr="001E0226" w:rsidRDefault="001E0226" w:rsidP="001E0226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before="138" w:after="138" w:line="240" w:lineRule="auto"/>
        <w:ind w:hanging="229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¿</w:t>
      </w:r>
      <w:r w:rsidR="00982BAB" w:rsidRPr="001E0226">
        <w:rPr>
          <w:rFonts w:ascii="Arial" w:hAnsi="Arial" w:cs="Arial"/>
          <w:color w:val="000000"/>
          <w:sz w:val="24"/>
          <w:szCs w:val="24"/>
        </w:rPr>
        <w:t>Cuál es el menor coeficiente de fricción?</w:t>
      </w:r>
    </w:p>
    <w:p w14:paraId="737155BA" w14:textId="77777777" w:rsidR="00982BAB" w:rsidRPr="001E0226" w:rsidRDefault="00982BAB" w:rsidP="00982BAB">
      <w:pPr>
        <w:spacing w:before="138" w:after="138"/>
        <w:ind w:left="1080" w:hanging="229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___________________________________________________________</w:t>
      </w:r>
    </w:p>
    <w:p w14:paraId="5DF2AF9D" w14:textId="77777777" w:rsidR="00982BAB" w:rsidRPr="001E0226" w:rsidRDefault="00982BAB" w:rsidP="00982BAB">
      <w:pPr>
        <w:pStyle w:val="ListParagraph"/>
        <w:numPr>
          <w:ilvl w:val="0"/>
          <w:numId w:val="11"/>
        </w:numPr>
        <w:spacing w:before="138" w:after="138" w:line="240" w:lineRule="auto"/>
        <w:ind w:hanging="229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¿Cuál es la menor fuerza de fricc</w:t>
      </w:r>
      <w:r w:rsidR="001E0226">
        <w:rPr>
          <w:rFonts w:ascii="Arial" w:hAnsi="Arial" w:cs="Arial"/>
          <w:color w:val="000000"/>
          <w:sz w:val="24"/>
          <w:szCs w:val="24"/>
        </w:rPr>
        <w:t>i</w:t>
      </w:r>
      <w:r w:rsidRPr="001E0226">
        <w:rPr>
          <w:rFonts w:ascii="Arial" w:hAnsi="Arial" w:cs="Arial"/>
          <w:color w:val="000000"/>
          <w:sz w:val="24"/>
          <w:szCs w:val="24"/>
        </w:rPr>
        <w:t>ón?</w:t>
      </w:r>
    </w:p>
    <w:p w14:paraId="4247FB5E" w14:textId="77777777" w:rsidR="00982BAB" w:rsidRPr="001E0226" w:rsidRDefault="00982BAB" w:rsidP="00982BAB">
      <w:pPr>
        <w:spacing w:before="138" w:after="138"/>
        <w:ind w:left="1080" w:hanging="229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___________________________________________________________</w:t>
      </w:r>
    </w:p>
    <w:p w14:paraId="5E831D1D" w14:textId="77777777" w:rsidR="00982BAB" w:rsidRPr="001E0226" w:rsidRDefault="00982BAB" w:rsidP="00982BAB">
      <w:pPr>
        <w:pStyle w:val="ListParagraph"/>
        <w:numPr>
          <w:ilvl w:val="0"/>
          <w:numId w:val="11"/>
        </w:numPr>
        <w:spacing w:before="138" w:after="138" w:line="240" w:lineRule="auto"/>
        <w:ind w:hanging="229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¿Cómo se relaciona el ángulo con el coeficiente de fricción?</w:t>
      </w:r>
    </w:p>
    <w:p w14:paraId="6700C4D0" w14:textId="77777777" w:rsidR="00982BAB" w:rsidRPr="001E0226" w:rsidRDefault="00982BAB" w:rsidP="00982BAB">
      <w:pPr>
        <w:spacing w:before="138" w:after="138"/>
        <w:ind w:left="1080" w:hanging="229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___________________________________________________________</w:t>
      </w:r>
    </w:p>
    <w:p w14:paraId="238B5341" w14:textId="77777777" w:rsidR="00982BAB" w:rsidRPr="001E0226" w:rsidRDefault="00982BAB" w:rsidP="00982BAB">
      <w:pPr>
        <w:pStyle w:val="ListParagraph"/>
        <w:numPr>
          <w:ilvl w:val="0"/>
          <w:numId w:val="11"/>
        </w:numPr>
        <w:spacing w:before="138" w:after="138" w:line="240" w:lineRule="auto"/>
        <w:ind w:hanging="229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¿El coeficiente de fricción depende del peso del objeto?</w:t>
      </w:r>
    </w:p>
    <w:p w14:paraId="3305A979" w14:textId="77777777" w:rsidR="00982BAB" w:rsidRPr="001E0226" w:rsidRDefault="00982BAB" w:rsidP="00982BAB">
      <w:pPr>
        <w:spacing w:before="138" w:after="138"/>
        <w:ind w:left="1080" w:hanging="229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___________________________________________________________</w:t>
      </w:r>
    </w:p>
    <w:p w14:paraId="7B435E05" w14:textId="77777777" w:rsidR="00982BAB" w:rsidRPr="001E0226" w:rsidRDefault="00982BAB" w:rsidP="00982BAB">
      <w:pPr>
        <w:spacing w:before="138" w:after="138"/>
        <w:ind w:left="1080" w:hanging="229"/>
        <w:rPr>
          <w:rFonts w:ascii="Arial" w:hAnsi="Arial" w:cs="Arial"/>
          <w:b/>
          <w:color w:val="000000"/>
          <w:sz w:val="24"/>
          <w:szCs w:val="24"/>
        </w:rPr>
      </w:pPr>
    </w:p>
    <w:p w14:paraId="627AE891" w14:textId="77777777" w:rsidR="00982BAB" w:rsidRPr="001E0226" w:rsidRDefault="00982BAB" w:rsidP="00982BAB">
      <w:pPr>
        <w:pStyle w:val="ListParagraph"/>
        <w:rPr>
          <w:rFonts w:ascii="Arial" w:hAnsi="Arial" w:cs="Arial"/>
          <w:sz w:val="24"/>
          <w:szCs w:val="24"/>
        </w:rPr>
      </w:pPr>
    </w:p>
    <w:p w14:paraId="2038DB2B" w14:textId="77777777" w:rsidR="00982BAB" w:rsidRPr="001E0226" w:rsidRDefault="00982BAB" w:rsidP="00982BAB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1E0226">
        <w:rPr>
          <w:rFonts w:ascii="Arial" w:hAnsi="Arial" w:cs="Arial"/>
          <w:b/>
          <w:sz w:val="24"/>
          <w:szCs w:val="24"/>
        </w:rPr>
        <w:t>Conclusión</w:t>
      </w:r>
    </w:p>
    <w:p w14:paraId="403CC7F4" w14:textId="77777777" w:rsidR="00982BAB" w:rsidRPr="001E0226" w:rsidRDefault="00982BAB" w:rsidP="00982BAB">
      <w:pPr>
        <w:pStyle w:val="ListParagraph"/>
        <w:numPr>
          <w:ilvl w:val="0"/>
          <w:numId w:val="12"/>
        </w:numPr>
        <w:spacing w:before="138" w:after="13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¿Qué puedes concluir respecto al ángulo de inclinación de un plano inclinado y el coeficiente de fricción?</w:t>
      </w:r>
    </w:p>
    <w:p w14:paraId="76CFB27B" w14:textId="77777777" w:rsidR="00982BAB" w:rsidRPr="001E0226" w:rsidRDefault="00982BAB" w:rsidP="00982BAB">
      <w:pPr>
        <w:spacing w:before="138" w:after="138"/>
        <w:ind w:left="263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</w:p>
    <w:p w14:paraId="18FF0688" w14:textId="77777777" w:rsidR="00982BAB" w:rsidRPr="001E0226" w:rsidRDefault="00982BAB" w:rsidP="00982BAB">
      <w:pPr>
        <w:spacing w:before="138" w:after="138"/>
        <w:ind w:left="263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</w:p>
    <w:p w14:paraId="0AAA4DFA" w14:textId="77777777" w:rsidR="00982BAB" w:rsidRPr="001E0226" w:rsidRDefault="00982BAB" w:rsidP="00982BAB">
      <w:pPr>
        <w:spacing w:before="138" w:after="138"/>
        <w:ind w:left="263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</w:p>
    <w:p w14:paraId="427E16A2" w14:textId="77777777" w:rsidR="00982BAB" w:rsidRPr="001E0226" w:rsidRDefault="00982BAB" w:rsidP="00982BAB">
      <w:pPr>
        <w:pStyle w:val="ListParagraph"/>
        <w:spacing w:before="138" w:after="138"/>
        <w:ind w:left="623"/>
        <w:jc w:val="both"/>
        <w:rPr>
          <w:rFonts w:ascii="Arial" w:hAnsi="Arial" w:cs="Arial"/>
          <w:color w:val="000000"/>
          <w:sz w:val="24"/>
          <w:szCs w:val="24"/>
        </w:rPr>
      </w:pPr>
    </w:p>
    <w:p w14:paraId="7A372222" w14:textId="77777777" w:rsidR="00982BAB" w:rsidRPr="001E0226" w:rsidRDefault="00982BAB" w:rsidP="00982BAB">
      <w:pPr>
        <w:pStyle w:val="ListParagraph"/>
        <w:numPr>
          <w:ilvl w:val="0"/>
          <w:numId w:val="12"/>
        </w:numPr>
        <w:spacing w:before="138" w:after="13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¿Qué problemas o limitantes encontraste en la actividad?</w:t>
      </w:r>
    </w:p>
    <w:p w14:paraId="30257806" w14:textId="77777777" w:rsidR="00982BAB" w:rsidRPr="001E0226" w:rsidRDefault="00982BAB" w:rsidP="00982BAB">
      <w:pPr>
        <w:spacing w:before="138" w:after="138"/>
        <w:ind w:left="263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</w:p>
    <w:p w14:paraId="287A59D2" w14:textId="77777777" w:rsidR="00982BAB" w:rsidRPr="001E0226" w:rsidRDefault="00982BAB" w:rsidP="00982BAB">
      <w:pPr>
        <w:spacing w:before="138" w:after="138"/>
        <w:ind w:left="263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lastRenderedPageBreak/>
        <w:t>________________________________________________________________</w:t>
      </w:r>
    </w:p>
    <w:p w14:paraId="78D48662" w14:textId="77777777" w:rsidR="00982BAB" w:rsidRPr="001E0226" w:rsidRDefault="00982BAB" w:rsidP="00982BAB">
      <w:pPr>
        <w:spacing w:before="138" w:after="138"/>
        <w:ind w:left="263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</w:p>
    <w:p w14:paraId="0C34472E" w14:textId="77777777" w:rsidR="00982BAB" w:rsidRPr="001E0226" w:rsidRDefault="00982BAB" w:rsidP="00982BAB">
      <w:pPr>
        <w:pStyle w:val="ListParagraph"/>
        <w:spacing w:before="138" w:after="138"/>
        <w:ind w:left="623"/>
        <w:jc w:val="both"/>
        <w:rPr>
          <w:rFonts w:ascii="Arial" w:hAnsi="Arial" w:cs="Arial"/>
          <w:color w:val="000000"/>
          <w:sz w:val="24"/>
          <w:szCs w:val="24"/>
        </w:rPr>
      </w:pPr>
    </w:p>
    <w:p w14:paraId="4C9B60A4" w14:textId="77777777" w:rsidR="00982BAB" w:rsidRPr="001E0226" w:rsidRDefault="00982BAB" w:rsidP="00982BAB">
      <w:pPr>
        <w:pStyle w:val="ListParagraph"/>
        <w:numPr>
          <w:ilvl w:val="0"/>
          <w:numId w:val="12"/>
        </w:numPr>
        <w:spacing w:before="138" w:after="13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¿Qué aplicaciones en la vida diaria encuentras respecto de la actividad?</w:t>
      </w:r>
    </w:p>
    <w:p w14:paraId="7FD73E81" w14:textId="77777777" w:rsidR="00982BAB" w:rsidRPr="001E0226" w:rsidRDefault="00982BAB" w:rsidP="001E0226">
      <w:pPr>
        <w:spacing w:before="138" w:after="138"/>
        <w:ind w:left="263"/>
        <w:rPr>
          <w:rFonts w:ascii="Arial" w:hAnsi="Arial" w:cs="Arial"/>
          <w:color w:val="000000"/>
          <w:sz w:val="24"/>
          <w:szCs w:val="24"/>
        </w:rPr>
      </w:pPr>
      <w:r w:rsidRPr="001E022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</w:p>
    <w:p w14:paraId="7F85CD46" w14:textId="77777777" w:rsidR="00CB6FDF" w:rsidRPr="00356CE9" w:rsidRDefault="00CB6FDF" w:rsidP="00356CE9">
      <w:pPr>
        <w:rPr>
          <w:rFonts w:ascii="Times" w:hAnsi="Times"/>
        </w:rPr>
      </w:pPr>
      <w:bookmarkStart w:id="0" w:name="_GoBack"/>
      <w:bookmarkEnd w:id="0"/>
    </w:p>
    <w:sectPr w:rsidR="00CB6FDF" w:rsidRPr="00356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74"/>
    <w:multiLevelType w:val="hybridMultilevel"/>
    <w:tmpl w:val="E788F2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425"/>
    <w:multiLevelType w:val="hybridMultilevel"/>
    <w:tmpl w:val="C732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20E41"/>
    <w:multiLevelType w:val="hybridMultilevel"/>
    <w:tmpl w:val="EAEAC722"/>
    <w:lvl w:ilvl="0" w:tplc="86CA71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3">
    <w:nsid w:val="2C4E64D2"/>
    <w:multiLevelType w:val="hybridMultilevel"/>
    <w:tmpl w:val="16D2D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10A07"/>
    <w:multiLevelType w:val="hybridMultilevel"/>
    <w:tmpl w:val="7578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65643"/>
    <w:multiLevelType w:val="hybridMultilevel"/>
    <w:tmpl w:val="6258417E"/>
    <w:lvl w:ilvl="0" w:tplc="AFE0B7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C6C7A"/>
    <w:multiLevelType w:val="hybridMultilevel"/>
    <w:tmpl w:val="06AA1CD8"/>
    <w:lvl w:ilvl="0" w:tplc="AFE0B7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C7C7B"/>
    <w:multiLevelType w:val="hybridMultilevel"/>
    <w:tmpl w:val="DF101DF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230D4"/>
    <w:multiLevelType w:val="hybridMultilevel"/>
    <w:tmpl w:val="EAEAC722"/>
    <w:lvl w:ilvl="0" w:tplc="86CA71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9">
    <w:nsid w:val="5A3A2FAA"/>
    <w:multiLevelType w:val="hybridMultilevel"/>
    <w:tmpl w:val="AF107544"/>
    <w:lvl w:ilvl="0" w:tplc="54C6920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E35A1"/>
    <w:multiLevelType w:val="hybridMultilevel"/>
    <w:tmpl w:val="D6D8B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621BD"/>
    <w:multiLevelType w:val="hybridMultilevel"/>
    <w:tmpl w:val="29B2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FB"/>
    <w:rsid w:val="00025B57"/>
    <w:rsid w:val="00082BB0"/>
    <w:rsid w:val="000D1D58"/>
    <w:rsid w:val="000F0601"/>
    <w:rsid w:val="001E0226"/>
    <w:rsid w:val="00223F68"/>
    <w:rsid w:val="002C09CA"/>
    <w:rsid w:val="00311F56"/>
    <w:rsid w:val="0034386B"/>
    <w:rsid w:val="00356CE9"/>
    <w:rsid w:val="004567DE"/>
    <w:rsid w:val="004E509A"/>
    <w:rsid w:val="00580E7E"/>
    <w:rsid w:val="00582B88"/>
    <w:rsid w:val="0065318D"/>
    <w:rsid w:val="00855705"/>
    <w:rsid w:val="008C34F1"/>
    <w:rsid w:val="00966987"/>
    <w:rsid w:val="00982BAB"/>
    <w:rsid w:val="00AF0061"/>
    <w:rsid w:val="00B26036"/>
    <w:rsid w:val="00C12B53"/>
    <w:rsid w:val="00C25A50"/>
    <w:rsid w:val="00C40FF6"/>
    <w:rsid w:val="00C749FB"/>
    <w:rsid w:val="00CB6FDF"/>
    <w:rsid w:val="00CE4ADA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3C1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9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748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748C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8C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4E509A"/>
    <w:rPr>
      <w:i/>
      <w:iCs/>
    </w:rPr>
  </w:style>
  <w:style w:type="paragraph" w:styleId="BodyText">
    <w:name w:val="Body Text"/>
    <w:basedOn w:val="Normal"/>
    <w:link w:val="BodyTextChar"/>
    <w:rsid w:val="00311F56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311F56"/>
    <w:rPr>
      <w:rFonts w:ascii="Times" w:eastAsia="Times" w:hAnsi="Times" w:cs="Times New Roman"/>
      <w:sz w:val="24"/>
      <w:szCs w:val="20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96698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5A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A5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A5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A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A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9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748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748C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8C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4E509A"/>
    <w:rPr>
      <w:i/>
      <w:iCs/>
    </w:rPr>
  </w:style>
  <w:style w:type="paragraph" w:styleId="BodyText">
    <w:name w:val="Body Text"/>
    <w:basedOn w:val="Normal"/>
    <w:link w:val="BodyTextChar"/>
    <w:rsid w:val="00311F56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311F56"/>
    <w:rPr>
      <w:rFonts w:ascii="Times" w:eastAsia="Times" w:hAnsi="Times" w:cs="Times New Roman"/>
      <w:sz w:val="24"/>
      <w:szCs w:val="20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96698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5A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A5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A5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A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A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265</Words>
  <Characters>1514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Ruiz Elizondo</dc:creator>
  <cp:lastModifiedBy>mariana castro</cp:lastModifiedBy>
  <cp:revision>3</cp:revision>
  <cp:lastPrinted>2013-04-30T13:25:00Z</cp:lastPrinted>
  <dcterms:created xsi:type="dcterms:W3CDTF">2013-05-20T17:43:00Z</dcterms:created>
  <dcterms:modified xsi:type="dcterms:W3CDTF">2013-05-20T17:47:00Z</dcterms:modified>
</cp:coreProperties>
</file>